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5D037" w14:textId="0E5B819D" w:rsidR="008D6A1A" w:rsidRDefault="007533CF" w:rsidP="007533CF">
      <w:pPr>
        <w:shd w:val="clear" w:color="auto" w:fill="FFFFFF"/>
        <w:spacing w:after="120" w:line="240" w:lineRule="auto"/>
        <w:jc w:val="center"/>
        <w:outlineLvl w:val="1"/>
        <w:rPr>
          <w:rFonts w:ascii="Titillium Web" w:eastAsia="Times New Roman" w:hAnsi="Titillium Web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</w:pPr>
      <w:r>
        <w:rPr>
          <w:rFonts w:ascii="Titillium Web" w:eastAsia="Times New Roman" w:hAnsi="Titillium Web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  <w:t>AVVISO</w:t>
      </w:r>
    </w:p>
    <w:p w14:paraId="77CE60FB" w14:textId="1B857E3E" w:rsidR="008D6A1A" w:rsidRPr="008D6A1A" w:rsidRDefault="008D6A1A" w:rsidP="008D6A1A">
      <w:pPr>
        <w:shd w:val="clear" w:color="auto" w:fill="FFFFFF"/>
        <w:spacing w:after="120" w:line="240" w:lineRule="auto"/>
        <w:outlineLvl w:val="1"/>
        <w:rPr>
          <w:rFonts w:ascii="Titillium Web" w:eastAsia="Times New Roman" w:hAnsi="Titillium Web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</w:pPr>
      <w:r w:rsidRPr="008D6A1A">
        <w:rPr>
          <w:rFonts w:ascii="Titillium Web" w:eastAsia="Times New Roman" w:hAnsi="Titillium Web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  <w:t xml:space="preserve">Referendum abrogativi </w:t>
      </w:r>
      <w:r w:rsidR="008F1904">
        <w:rPr>
          <w:rFonts w:ascii="Titillium Web" w:eastAsia="Times New Roman" w:hAnsi="Titillium Web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  <w:t>8/9 giugno 2025</w:t>
      </w:r>
      <w:r w:rsidRPr="008D6A1A">
        <w:rPr>
          <w:rFonts w:ascii="Titillium Web" w:eastAsia="Times New Roman" w:hAnsi="Titillium Web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  <w:t>: Esercizio del diritto di voto da parte degli elettori fuori sede</w:t>
      </w:r>
    </w:p>
    <w:p w14:paraId="436B7AD7" w14:textId="77777777" w:rsidR="008D6A1A" w:rsidRPr="008D6A1A" w:rsidRDefault="008D6A1A" w:rsidP="008D6A1A">
      <w:pPr>
        <w:shd w:val="clear" w:color="auto" w:fill="FFFFFF"/>
        <w:spacing w:line="240" w:lineRule="auto"/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</w:pPr>
      <w:r w:rsidRPr="008D6A1A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>Modalità e scadenze</w:t>
      </w:r>
    </w:p>
    <w:p w14:paraId="0D54551D" w14:textId="3AC873FF" w:rsidR="008D6A1A" w:rsidRPr="008D6A1A" w:rsidRDefault="008D6A1A" w:rsidP="00B12645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</w:pPr>
      <w:r w:rsidRPr="008D6A1A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>In occasione delle</w:t>
      </w:r>
      <w:r w:rsidRPr="008D6A1A">
        <w:rPr>
          <w:rFonts w:ascii="Titillium Web" w:eastAsia="Times New Roman" w:hAnsi="Titillium Web" w:cs="Times New Roman"/>
          <w:b/>
          <w:bCs/>
          <w:color w:val="404040"/>
          <w:kern w:val="0"/>
          <w:sz w:val="27"/>
          <w:szCs w:val="27"/>
          <w:lang w:eastAsia="it-IT"/>
          <w14:ligatures w14:val="none"/>
        </w:rPr>
        <w:t> </w:t>
      </w:r>
      <w:r w:rsidRPr="008D6A1A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>consultazioni referendarie relative all’anno 2025, gli elettori che </w:t>
      </w:r>
      <w:r w:rsidRPr="008D6A1A">
        <w:rPr>
          <w:rFonts w:ascii="Titillium Web" w:eastAsia="Times New Roman" w:hAnsi="Titillium Web" w:cs="Times New Roman"/>
          <w:b/>
          <w:bCs/>
          <w:color w:val="404040"/>
          <w:kern w:val="0"/>
          <w:sz w:val="27"/>
          <w:szCs w:val="27"/>
          <w:lang w:eastAsia="it-IT"/>
          <w14:ligatures w14:val="none"/>
        </w:rPr>
        <w:t>per motivi di studio, lavoro o cure mediche</w:t>
      </w:r>
      <w:r w:rsidRPr="008D6A1A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> sono </w:t>
      </w:r>
      <w:r w:rsidRPr="008D6A1A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u w:val="single"/>
          <w:lang w:eastAsia="it-IT"/>
          <w14:ligatures w14:val="none"/>
        </w:rPr>
        <w:t>temporaneamente domiciliati, per un periodo di almeno tre mesi </w:t>
      </w:r>
      <w:r w:rsidRPr="008D6A1A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>nel quale ricade la data di svolgimento delle predette consultazioni referendarie, </w:t>
      </w:r>
      <w:r w:rsidRPr="00766C01">
        <w:rPr>
          <w:rFonts w:ascii="Titillium Web" w:eastAsia="Times New Roman" w:hAnsi="Titillium Web" w:cs="Times New Roman"/>
          <w:b/>
          <w:bCs/>
          <w:color w:val="404040"/>
          <w:kern w:val="0"/>
          <w:sz w:val="27"/>
          <w:szCs w:val="27"/>
          <w:u w:val="single"/>
          <w:lang w:eastAsia="it-IT"/>
          <w14:ligatures w14:val="none"/>
        </w:rPr>
        <w:t>in un comune situato in una provincia diversa da quella del comune di iscrizione</w:t>
      </w:r>
      <w:r w:rsidRPr="008D6A1A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u w:val="single"/>
          <w:lang w:eastAsia="it-IT"/>
          <w14:ligatures w14:val="none"/>
        </w:rPr>
        <w:t xml:space="preserve"> </w:t>
      </w:r>
      <w:r w:rsidR="0037409A" w:rsidRPr="00766C01">
        <w:rPr>
          <w:rFonts w:ascii="Titillium Web" w:eastAsia="Times New Roman" w:hAnsi="Titillium Web" w:cs="Times New Roman"/>
          <w:b/>
          <w:bCs/>
          <w:color w:val="404040"/>
          <w:kern w:val="0"/>
          <w:sz w:val="27"/>
          <w:szCs w:val="27"/>
          <w:u w:val="single"/>
          <w:lang w:eastAsia="it-IT"/>
          <w14:ligatures w14:val="none"/>
        </w:rPr>
        <w:t>elettorale</w:t>
      </w:r>
      <w:r w:rsidR="0037409A" w:rsidRPr="00766C01">
        <w:rPr>
          <w:rFonts w:ascii="Titillium Web" w:eastAsia="Times New Roman" w:hAnsi="Titillium Web" w:cs="Times New Roman"/>
          <w:b/>
          <w:bCs/>
          <w:color w:val="404040"/>
          <w:kern w:val="0"/>
          <w:sz w:val="27"/>
          <w:szCs w:val="27"/>
          <w:lang w:eastAsia="it-IT"/>
          <w14:ligatures w14:val="none"/>
        </w:rPr>
        <w:t xml:space="preserve"> </w:t>
      </w:r>
      <w:r w:rsidR="0037409A" w:rsidRPr="0037409A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>possono</w:t>
      </w:r>
      <w:r w:rsidRPr="0037409A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u w:val="single"/>
          <w:lang w:eastAsia="it-IT"/>
          <w14:ligatures w14:val="none"/>
        </w:rPr>
        <w:t xml:space="preserve"> </w:t>
      </w:r>
      <w:r w:rsidRPr="008D6A1A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>esercitare il diritto di voto.</w:t>
      </w:r>
    </w:p>
    <w:p w14:paraId="7751E630" w14:textId="77777777" w:rsidR="008D6A1A" w:rsidRPr="008D6A1A" w:rsidRDefault="008D6A1A" w:rsidP="008D6A1A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</w:pPr>
      <w:r w:rsidRPr="008D6A1A">
        <w:rPr>
          <w:rFonts w:ascii="Titillium Web" w:eastAsia="Times New Roman" w:hAnsi="Titillium Web" w:cs="Times New Roman"/>
          <w:b/>
          <w:bCs/>
          <w:color w:val="404040"/>
          <w:kern w:val="0"/>
          <w:sz w:val="27"/>
          <w:szCs w:val="27"/>
          <w:lang w:eastAsia="it-IT"/>
          <w14:ligatures w14:val="none"/>
        </w:rPr>
        <w:t>Modalità e scadenze:</w:t>
      </w:r>
    </w:p>
    <w:p w14:paraId="1BF8C988" w14:textId="71C08D7D" w:rsidR="008D6A1A" w:rsidRPr="008D6A1A" w:rsidRDefault="008D6A1A" w:rsidP="00B12645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</w:pPr>
      <w:r w:rsidRPr="008D6A1A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>Gli elettori fuori sede interessati devono presentare apposita domanda </w:t>
      </w:r>
      <w:r w:rsidRPr="00E820FA">
        <w:rPr>
          <w:rFonts w:ascii="Titillium Web" w:eastAsia="Times New Roman" w:hAnsi="Titillium Web" w:cs="Times New Roman"/>
          <w:b/>
          <w:bCs/>
          <w:color w:val="404040"/>
          <w:kern w:val="0"/>
          <w:sz w:val="27"/>
          <w:szCs w:val="27"/>
          <w:u w:val="single"/>
          <w:lang w:eastAsia="it-IT"/>
          <w14:ligatures w14:val="none"/>
        </w:rPr>
        <w:t>al comune di temporaneo domicilio</w:t>
      </w:r>
      <w:r w:rsidRPr="008D6A1A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 xml:space="preserve"> utilizzando preferibilmente il modello che si allega </w:t>
      </w:r>
      <w:r w:rsidR="00B12645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 xml:space="preserve"> in calce,</w:t>
      </w:r>
      <w:r w:rsidRPr="008D6A1A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 xml:space="preserve"> predisposto dal Ministero</w:t>
      </w:r>
      <w:r w:rsidR="00766C01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>.</w:t>
      </w:r>
      <w:r w:rsidRPr="008D6A1A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 xml:space="preserve"> </w:t>
      </w:r>
    </w:p>
    <w:p w14:paraId="32583741" w14:textId="77777777" w:rsidR="008D6A1A" w:rsidRPr="008D6A1A" w:rsidRDefault="008D6A1A" w:rsidP="008D6A1A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</w:pPr>
      <w:r w:rsidRPr="008D6A1A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>La domanda dovrà essere presentata </w:t>
      </w:r>
      <w:r w:rsidRPr="008D6A1A">
        <w:rPr>
          <w:rFonts w:ascii="Titillium Web" w:eastAsia="Times New Roman" w:hAnsi="Titillium Web" w:cs="Times New Roman"/>
          <w:b/>
          <w:bCs/>
          <w:color w:val="404040"/>
          <w:kern w:val="0"/>
          <w:sz w:val="27"/>
          <w:szCs w:val="27"/>
          <w:u w:val="single"/>
          <w:lang w:eastAsia="it-IT"/>
          <w14:ligatures w14:val="none"/>
        </w:rPr>
        <w:t>entro domenica 4 maggio</w:t>
      </w:r>
      <w:r w:rsidRPr="008D6A1A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> (trentacinque giorni prima della data prevista per lo svolgimento della consultazione):</w:t>
      </w:r>
    </w:p>
    <w:p w14:paraId="303806CC" w14:textId="77777777" w:rsidR="008D6A1A" w:rsidRPr="008D6A1A" w:rsidRDefault="008D6A1A" w:rsidP="008D6A1A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</w:pPr>
      <w:r w:rsidRPr="008D6A1A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>Alla domanda andranno necessariamente allegati</w:t>
      </w:r>
      <w:r w:rsidRPr="008D6A1A">
        <w:rPr>
          <w:rFonts w:ascii="Titillium Web" w:eastAsia="Times New Roman" w:hAnsi="Titillium Web" w:cs="Times New Roman"/>
          <w:b/>
          <w:bCs/>
          <w:color w:val="404040"/>
          <w:kern w:val="0"/>
          <w:sz w:val="27"/>
          <w:szCs w:val="27"/>
          <w:lang w:eastAsia="it-IT"/>
          <w14:ligatures w14:val="none"/>
        </w:rPr>
        <w:t> :</w:t>
      </w:r>
    </w:p>
    <w:p w14:paraId="7069A051" w14:textId="77777777" w:rsidR="008D6A1A" w:rsidRPr="008D6A1A" w:rsidRDefault="008D6A1A" w:rsidP="008D6A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</w:pPr>
      <w:r w:rsidRPr="008D6A1A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>la copia di un documento di riconoscimento in corso di validità;</w:t>
      </w:r>
    </w:p>
    <w:p w14:paraId="1F3825F5" w14:textId="77777777" w:rsidR="008D6A1A" w:rsidRPr="008D6A1A" w:rsidRDefault="008D6A1A" w:rsidP="008D6A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</w:pPr>
      <w:r w:rsidRPr="008D6A1A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>la copia della tessera elettorale personale;</w:t>
      </w:r>
    </w:p>
    <w:p w14:paraId="0509AF58" w14:textId="606F2BEB" w:rsidR="008D6A1A" w:rsidRPr="00766C01" w:rsidRDefault="008D6A1A" w:rsidP="00043D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</w:pPr>
      <w:r w:rsidRPr="008D6A1A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>la certificazione o altra documentazione attestante la condizione di “elettore fuori sede”( potrà esser prodotta a riguardo anche autocertificazione ai sensi degli artt. 46 e 47 del D.P.R. 28 Dicembre 2000, n. 445. )</w:t>
      </w:r>
    </w:p>
    <w:p w14:paraId="5F987638" w14:textId="01F88DD3" w:rsidR="008D6A1A" w:rsidRPr="008D6A1A" w:rsidRDefault="008D6A1A" w:rsidP="00766C01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</w:pPr>
      <w:r w:rsidRPr="008D6A1A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>Con le medesime modalità, la domanda potrà essere revocata</w:t>
      </w:r>
      <w:r w:rsidRPr="008D6A1A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u w:val="single"/>
          <w:lang w:eastAsia="it-IT"/>
          <w14:ligatures w14:val="none"/>
        </w:rPr>
        <w:t> </w:t>
      </w:r>
      <w:r w:rsidRPr="008D6A1A">
        <w:rPr>
          <w:rFonts w:ascii="Titillium Web" w:eastAsia="Times New Roman" w:hAnsi="Titillium Web" w:cs="Times New Roman"/>
          <w:b/>
          <w:bCs/>
          <w:color w:val="404040"/>
          <w:kern w:val="0"/>
          <w:sz w:val="27"/>
          <w:szCs w:val="27"/>
          <w:u w:val="single"/>
          <w:lang w:eastAsia="it-IT"/>
          <w14:ligatures w14:val="none"/>
        </w:rPr>
        <w:t>entro mercoledì</w:t>
      </w:r>
      <w:r w:rsidR="00B80813">
        <w:rPr>
          <w:rFonts w:ascii="Titillium Web" w:eastAsia="Times New Roman" w:hAnsi="Titillium Web" w:cs="Times New Roman"/>
          <w:b/>
          <w:bCs/>
          <w:color w:val="404040"/>
          <w:kern w:val="0"/>
          <w:sz w:val="27"/>
          <w:szCs w:val="27"/>
          <w:u w:val="single"/>
          <w:lang w:eastAsia="it-IT"/>
          <w14:ligatures w14:val="none"/>
        </w:rPr>
        <w:t xml:space="preserve"> </w:t>
      </w:r>
      <w:r w:rsidRPr="008D6A1A">
        <w:rPr>
          <w:rFonts w:ascii="Titillium Web" w:eastAsia="Times New Roman" w:hAnsi="Titillium Web" w:cs="Times New Roman"/>
          <w:b/>
          <w:bCs/>
          <w:color w:val="404040"/>
          <w:kern w:val="0"/>
          <w:sz w:val="27"/>
          <w:szCs w:val="27"/>
          <w:u w:val="single"/>
          <w:lang w:eastAsia="it-IT"/>
          <w14:ligatures w14:val="none"/>
        </w:rPr>
        <w:t>14 maggio</w:t>
      </w:r>
      <w:r w:rsidRPr="008D6A1A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> (venticinquesimo giorno antecedente la data di votazione).</w:t>
      </w:r>
    </w:p>
    <w:p w14:paraId="76FC2579" w14:textId="0C8136C8" w:rsidR="008D6A1A" w:rsidRPr="008D6A1A" w:rsidRDefault="008D6A1A" w:rsidP="00766C01">
      <w:pPr>
        <w:shd w:val="clear" w:color="auto" w:fill="FFFFFF"/>
        <w:spacing w:after="100" w:afterAutospacing="1" w:line="240" w:lineRule="auto"/>
        <w:jc w:val="both"/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</w:pPr>
      <w:r w:rsidRPr="008D6A1A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>Successivamente,</w:t>
      </w:r>
      <w:r w:rsidR="00A547F8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 xml:space="preserve"> </w:t>
      </w:r>
      <w:r w:rsidRPr="008D6A1A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>il comune di temporaneo domicilio</w:t>
      </w:r>
      <w:r w:rsidR="00F056C0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 xml:space="preserve"> </w:t>
      </w:r>
      <w:r w:rsidRPr="008D6A1A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>rilascerà all’elettore fuori sede </w:t>
      </w:r>
      <w:r w:rsidRPr="008D6A1A">
        <w:rPr>
          <w:rFonts w:ascii="Titillium Web" w:eastAsia="Times New Roman" w:hAnsi="Titillium Web" w:cs="Times New Roman"/>
          <w:b/>
          <w:bCs/>
          <w:color w:val="404040"/>
          <w:kern w:val="0"/>
          <w:sz w:val="27"/>
          <w:szCs w:val="27"/>
          <w:lang w:eastAsia="it-IT"/>
          <w14:ligatures w14:val="none"/>
        </w:rPr>
        <w:t>un’attestazione di ammissione al voto</w:t>
      </w:r>
      <w:r w:rsidRPr="008D6A1A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> con l’indicazione del numero di seggio e l’indirizzo della sezione presso cui votare </w:t>
      </w:r>
      <w:r w:rsidRPr="008D6A1A">
        <w:rPr>
          <w:rFonts w:ascii="Titillium Web" w:eastAsia="Times New Roman" w:hAnsi="Titillium Web" w:cs="Times New Roman"/>
          <w:b/>
          <w:bCs/>
          <w:color w:val="404040"/>
          <w:kern w:val="0"/>
          <w:sz w:val="27"/>
          <w:szCs w:val="27"/>
          <w:u w:val="single"/>
          <w:lang w:eastAsia="it-IT"/>
          <w14:ligatures w14:val="none"/>
        </w:rPr>
        <w:t>entro martedì 3 giugno 2025</w:t>
      </w:r>
      <w:r w:rsidRPr="008D6A1A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u w:val="single"/>
          <w:lang w:eastAsia="it-IT"/>
          <w14:ligatures w14:val="none"/>
        </w:rPr>
        <w:t>.</w:t>
      </w:r>
    </w:p>
    <w:p w14:paraId="423678B6" w14:textId="77777777" w:rsidR="008D6A1A" w:rsidRPr="008D6A1A" w:rsidRDefault="008D6A1A" w:rsidP="008D6A1A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</w:pPr>
      <w:r w:rsidRPr="008D6A1A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> </w:t>
      </w:r>
    </w:p>
    <w:p w14:paraId="3EC1AB5E" w14:textId="77777777" w:rsidR="008D6A1A" w:rsidRPr="008D6A1A" w:rsidRDefault="008D6A1A" w:rsidP="008D6A1A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</w:pPr>
      <w:r w:rsidRPr="008D6A1A">
        <w:rPr>
          <w:rFonts w:ascii="Titillium Web" w:eastAsia="Times New Roman" w:hAnsi="Titillium Web" w:cs="Times New Roman"/>
          <w:b/>
          <w:bCs/>
          <w:color w:val="404040"/>
          <w:kern w:val="0"/>
          <w:sz w:val="27"/>
          <w:szCs w:val="27"/>
          <w:lang w:eastAsia="it-IT"/>
          <w14:ligatures w14:val="none"/>
        </w:rPr>
        <w:t>Documenti da scaricare</w:t>
      </w:r>
      <w:r w:rsidRPr="008D6A1A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>: </w:t>
      </w:r>
      <w:hyperlink r:id="rId5" w:history="1">
        <w:r w:rsidRPr="008D6A1A">
          <w:rPr>
            <w:rFonts w:ascii="Titillium Web" w:eastAsia="Times New Roman" w:hAnsi="Titillium Web" w:cs="Times New Roman"/>
            <w:color w:val="007585"/>
            <w:kern w:val="0"/>
            <w:sz w:val="27"/>
            <w:szCs w:val="27"/>
            <w:u w:val="single"/>
            <w:lang w:eastAsia="it-IT"/>
            <w14:ligatures w14:val="none"/>
          </w:rPr>
          <w:t>Allegato 1</w:t>
        </w:r>
      </w:hyperlink>
    </w:p>
    <w:p w14:paraId="6659A085" w14:textId="26D00A41" w:rsidR="008D6A1A" w:rsidRDefault="008D6A1A" w:rsidP="008D6A1A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</w:pPr>
      <w:r w:rsidRPr="008D6A1A"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  <w:t> </w:t>
      </w:r>
    </w:p>
    <w:p w14:paraId="45B75F4E" w14:textId="77777777" w:rsidR="0037409A" w:rsidRPr="008D6A1A" w:rsidRDefault="0037409A" w:rsidP="008D6A1A">
      <w:pPr>
        <w:shd w:val="clear" w:color="auto" w:fill="FFFFFF"/>
        <w:spacing w:after="100" w:afterAutospacing="1" w:line="240" w:lineRule="auto"/>
        <w:rPr>
          <w:rFonts w:ascii="Titillium Web" w:eastAsia="Times New Roman" w:hAnsi="Titillium Web" w:cs="Times New Roman"/>
          <w:color w:val="404040"/>
          <w:kern w:val="0"/>
          <w:sz w:val="27"/>
          <w:szCs w:val="27"/>
          <w:lang w:eastAsia="it-IT"/>
          <w14:ligatures w14:val="none"/>
        </w:rPr>
      </w:pPr>
    </w:p>
    <w:sectPr w:rsidR="0037409A" w:rsidRPr="008D6A1A" w:rsidSect="00B12645">
      <w:pgSz w:w="11906" w:h="16838"/>
      <w:pgMar w:top="238" w:right="720" w:bottom="24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D5A15"/>
    <w:multiLevelType w:val="multilevel"/>
    <w:tmpl w:val="587A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D2BF2"/>
    <w:multiLevelType w:val="multilevel"/>
    <w:tmpl w:val="545E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1C55CC"/>
    <w:multiLevelType w:val="multilevel"/>
    <w:tmpl w:val="78B6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A27C31"/>
    <w:multiLevelType w:val="multilevel"/>
    <w:tmpl w:val="5A56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3505505">
    <w:abstractNumId w:val="2"/>
  </w:num>
  <w:num w:numId="2" w16cid:durableId="1454135227">
    <w:abstractNumId w:val="1"/>
  </w:num>
  <w:num w:numId="3" w16cid:durableId="613514901">
    <w:abstractNumId w:val="0"/>
  </w:num>
  <w:num w:numId="4" w16cid:durableId="1622686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1A"/>
    <w:rsid w:val="00043DAD"/>
    <w:rsid w:val="0037409A"/>
    <w:rsid w:val="00621CB2"/>
    <w:rsid w:val="007533CF"/>
    <w:rsid w:val="00766C01"/>
    <w:rsid w:val="007F70F6"/>
    <w:rsid w:val="008D1F94"/>
    <w:rsid w:val="008D6A1A"/>
    <w:rsid w:val="008F1904"/>
    <w:rsid w:val="00A34800"/>
    <w:rsid w:val="00A547F8"/>
    <w:rsid w:val="00B12645"/>
    <w:rsid w:val="00B57793"/>
    <w:rsid w:val="00B80813"/>
    <w:rsid w:val="00C2072A"/>
    <w:rsid w:val="00E820FA"/>
    <w:rsid w:val="00EC6AE6"/>
    <w:rsid w:val="00F0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05F88"/>
  <w15:chartTrackingRefBased/>
  <w15:docId w15:val="{6EA8BE9C-467A-47AC-BE49-435BFFF8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D6A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6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6A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6A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6A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6A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6A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D6A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D6A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6A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6A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6A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6A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6A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6A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6A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D6A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D6A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D6A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D6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6A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6A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D6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D6A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D6A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D6A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D6A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D6A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D6A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9978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3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61119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2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3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2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97717">
                              <w:marLeft w:val="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0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3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1731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9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6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478815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3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6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460260">
                              <w:marLeft w:val="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4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0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tic-www.comune.jesolo.ve.it/wp-content/uploads/2025/04/ALLEGATO-1_DOMANDA_circ_dait_020_servelet_01_04_2025_all_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10</cp:revision>
  <dcterms:created xsi:type="dcterms:W3CDTF">2025-04-03T15:02:00Z</dcterms:created>
  <dcterms:modified xsi:type="dcterms:W3CDTF">2025-04-08T07:25:00Z</dcterms:modified>
</cp:coreProperties>
</file>